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F5" w:rsidRPr="00221385" w:rsidRDefault="008C1DE1" w:rsidP="00100213">
      <w:pPr>
        <w:ind w:firstLine="851"/>
        <w:jc w:val="center"/>
        <w:rPr>
          <w:sz w:val="26"/>
          <w:szCs w:val="26"/>
        </w:rPr>
      </w:pPr>
      <w:r w:rsidRPr="00221385">
        <w:rPr>
          <w:sz w:val="26"/>
          <w:szCs w:val="26"/>
        </w:rPr>
        <w:t>Пояснительная записка к</w:t>
      </w:r>
      <w:r w:rsidR="007568B7" w:rsidRPr="00221385">
        <w:rPr>
          <w:sz w:val="26"/>
          <w:szCs w:val="26"/>
        </w:rPr>
        <w:t xml:space="preserve"> проект</w:t>
      </w:r>
      <w:r w:rsidR="00DA3A9E" w:rsidRPr="00221385">
        <w:rPr>
          <w:sz w:val="26"/>
          <w:szCs w:val="26"/>
        </w:rPr>
        <w:t>у</w:t>
      </w:r>
      <w:r w:rsidR="004B1830" w:rsidRPr="00221385">
        <w:rPr>
          <w:sz w:val="26"/>
          <w:szCs w:val="26"/>
        </w:rPr>
        <w:t xml:space="preserve"> внесения изменени</w:t>
      </w:r>
      <w:r w:rsidR="008139E2">
        <w:rPr>
          <w:sz w:val="26"/>
          <w:szCs w:val="26"/>
        </w:rPr>
        <w:t>й</w:t>
      </w:r>
      <w:r w:rsidR="007568B7" w:rsidRPr="00221385">
        <w:rPr>
          <w:sz w:val="26"/>
          <w:szCs w:val="26"/>
        </w:rPr>
        <w:t xml:space="preserve"> </w:t>
      </w:r>
      <w:r w:rsidR="005B671E" w:rsidRPr="00221385">
        <w:rPr>
          <w:sz w:val="26"/>
          <w:szCs w:val="26"/>
        </w:rPr>
        <w:t xml:space="preserve">в Правила землепользования и застройки </w:t>
      </w:r>
      <w:r w:rsidR="00100213" w:rsidRPr="00221385">
        <w:rPr>
          <w:sz w:val="26"/>
          <w:szCs w:val="26"/>
        </w:rPr>
        <w:t>муниципального образования</w:t>
      </w:r>
      <w:r w:rsidR="005B671E" w:rsidRPr="00221385">
        <w:rPr>
          <w:sz w:val="26"/>
          <w:szCs w:val="26"/>
        </w:rPr>
        <w:t xml:space="preserve"> город Тула, утвержденные решением Тульской городской Думы от </w:t>
      </w:r>
      <w:r w:rsidR="00100213" w:rsidRPr="00221385">
        <w:rPr>
          <w:sz w:val="26"/>
          <w:szCs w:val="26"/>
        </w:rPr>
        <w:t>23.12.2016 № 33/839</w:t>
      </w:r>
      <w:r w:rsidR="005B671E" w:rsidRPr="00221385">
        <w:rPr>
          <w:sz w:val="26"/>
          <w:szCs w:val="26"/>
        </w:rPr>
        <w:t xml:space="preserve">, </w:t>
      </w:r>
      <w:r w:rsidR="00DD5D63" w:rsidRPr="00DD5D63">
        <w:rPr>
          <w:sz w:val="26"/>
          <w:szCs w:val="26"/>
        </w:rPr>
        <w:t xml:space="preserve">на территории в районе </w:t>
      </w:r>
      <w:proofErr w:type="spellStart"/>
      <w:r w:rsidR="00DD5D63" w:rsidRPr="00DD5D63">
        <w:rPr>
          <w:sz w:val="26"/>
          <w:szCs w:val="26"/>
        </w:rPr>
        <w:t>Веневского</w:t>
      </w:r>
      <w:proofErr w:type="spellEnd"/>
      <w:r w:rsidR="00DD5D63" w:rsidRPr="00DD5D63">
        <w:rPr>
          <w:sz w:val="26"/>
          <w:szCs w:val="26"/>
        </w:rPr>
        <w:t xml:space="preserve"> шоссе населенного пункта город Тула</w:t>
      </w:r>
    </w:p>
    <w:p w:rsidR="00EB5C01" w:rsidRPr="00221385" w:rsidRDefault="00EB5C01" w:rsidP="00100213">
      <w:pPr>
        <w:ind w:firstLine="851"/>
        <w:jc w:val="center"/>
        <w:rPr>
          <w:sz w:val="26"/>
          <w:szCs w:val="26"/>
        </w:rPr>
      </w:pPr>
    </w:p>
    <w:p w:rsidR="00EB5C01" w:rsidRPr="00221385" w:rsidRDefault="00EB5C01" w:rsidP="007129C3">
      <w:pPr>
        <w:ind w:firstLine="709"/>
        <w:jc w:val="both"/>
        <w:rPr>
          <w:sz w:val="26"/>
          <w:szCs w:val="26"/>
        </w:rPr>
      </w:pPr>
      <w:proofErr w:type="gramStart"/>
      <w:r w:rsidRPr="00221385">
        <w:rPr>
          <w:sz w:val="26"/>
          <w:szCs w:val="26"/>
        </w:rPr>
        <w:t xml:space="preserve">Согласно действующим Правилам землепользования и застройки муниципального образования город Тула </w:t>
      </w:r>
      <w:r w:rsidR="008139E2" w:rsidRPr="008139E2">
        <w:rPr>
          <w:sz w:val="26"/>
          <w:szCs w:val="26"/>
        </w:rPr>
        <w:t xml:space="preserve">земельные участки с кадастровыми номерами 71:14:020701:2925, 71:14:020701:2926, 71:14:020701:2928,  71:14:020701:3002, 71:14:020701:3003, отнесены </w:t>
      </w:r>
      <w:r w:rsidR="00DD5D63">
        <w:rPr>
          <w:sz w:val="26"/>
          <w:szCs w:val="26"/>
        </w:rPr>
        <w:t xml:space="preserve">                 </w:t>
      </w:r>
      <w:r w:rsidR="008139E2" w:rsidRPr="008139E2">
        <w:rPr>
          <w:sz w:val="26"/>
          <w:szCs w:val="26"/>
        </w:rPr>
        <w:t>к многофункциональной общественно-деловой зоне</w:t>
      </w:r>
      <w:r w:rsidR="008139E2">
        <w:rPr>
          <w:sz w:val="26"/>
          <w:szCs w:val="26"/>
        </w:rPr>
        <w:t xml:space="preserve"> О-1</w:t>
      </w:r>
      <w:r w:rsidR="008139E2" w:rsidRPr="008139E2">
        <w:rPr>
          <w:sz w:val="26"/>
          <w:szCs w:val="26"/>
        </w:rPr>
        <w:t>, земельные участки</w:t>
      </w:r>
      <w:r w:rsidR="00DD5D63">
        <w:rPr>
          <w:sz w:val="26"/>
          <w:szCs w:val="26"/>
        </w:rPr>
        <w:t xml:space="preserve">                                  </w:t>
      </w:r>
      <w:r w:rsidR="008139E2" w:rsidRPr="008139E2">
        <w:rPr>
          <w:sz w:val="26"/>
          <w:szCs w:val="26"/>
        </w:rPr>
        <w:t xml:space="preserve"> с кадастровыми номерами 71:14:020701:2961 и 71:00:000000:112922 отнесены к зоне зеленых </w:t>
      </w:r>
      <w:r w:rsidR="008139E2">
        <w:rPr>
          <w:sz w:val="26"/>
          <w:szCs w:val="26"/>
        </w:rPr>
        <w:t>насаждений</w:t>
      </w:r>
      <w:proofErr w:type="gramEnd"/>
      <w:r w:rsidR="008139E2" w:rsidRPr="008139E2">
        <w:rPr>
          <w:sz w:val="26"/>
          <w:szCs w:val="26"/>
        </w:rPr>
        <w:t xml:space="preserve"> общего пользования (парки, скверы, бульвары, сады)</w:t>
      </w:r>
      <w:r w:rsidR="008139E2">
        <w:rPr>
          <w:sz w:val="26"/>
          <w:szCs w:val="26"/>
        </w:rPr>
        <w:t xml:space="preserve"> Р-1</w:t>
      </w:r>
      <w:r w:rsidR="008139E2" w:rsidRPr="008139E2">
        <w:rPr>
          <w:sz w:val="26"/>
          <w:szCs w:val="26"/>
        </w:rPr>
        <w:t xml:space="preserve">, </w:t>
      </w:r>
      <w:r w:rsidR="00DD5D63">
        <w:rPr>
          <w:sz w:val="26"/>
          <w:szCs w:val="26"/>
        </w:rPr>
        <w:t xml:space="preserve">                            </w:t>
      </w:r>
      <w:r w:rsidR="008139E2" w:rsidRPr="008139E2">
        <w:rPr>
          <w:sz w:val="26"/>
          <w:szCs w:val="26"/>
        </w:rPr>
        <w:t xml:space="preserve">а земельный участок </w:t>
      </w:r>
      <w:r w:rsidR="008139E2">
        <w:rPr>
          <w:sz w:val="26"/>
          <w:szCs w:val="26"/>
        </w:rPr>
        <w:t xml:space="preserve"> </w:t>
      </w:r>
      <w:r w:rsidR="008139E2" w:rsidRPr="008139E2">
        <w:rPr>
          <w:sz w:val="26"/>
          <w:szCs w:val="26"/>
        </w:rPr>
        <w:t>с кадастровым номером 71:14:020701:2976 отнесен к зоне зеленых насаждений общего пользования (парки, скверы, бульвары, сады) Р-1, а также к зоне инженерной инфраструктуры</w:t>
      </w:r>
      <w:r w:rsidR="008139E2">
        <w:rPr>
          <w:sz w:val="26"/>
          <w:szCs w:val="26"/>
        </w:rPr>
        <w:t xml:space="preserve"> И-1</w:t>
      </w:r>
      <w:r w:rsidR="008139E2" w:rsidRPr="008139E2">
        <w:rPr>
          <w:sz w:val="26"/>
          <w:szCs w:val="26"/>
        </w:rPr>
        <w:t>.</w:t>
      </w:r>
    </w:p>
    <w:p w:rsidR="007129C3" w:rsidRPr="00221385" w:rsidRDefault="008139E2" w:rsidP="007129C3">
      <w:pPr>
        <w:ind w:firstLine="851"/>
        <w:jc w:val="both"/>
        <w:rPr>
          <w:sz w:val="26"/>
          <w:szCs w:val="26"/>
        </w:rPr>
      </w:pPr>
      <w:proofErr w:type="gramStart"/>
      <w:r w:rsidRPr="008139E2">
        <w:rPr>
          <w:sz w:val="26"/>
          <w:szCs w:val="26"/>
        </w:rPr>
        <w:t>По обращени</w:t>
      </w:r>
      <w:r w:rsidR="00DD5D63">
        <w:rPr>
          <w:sz w:val="26"/>
          <w:szCs w:val="26"/>
        </w:rPr>
        <w:t>ям</w:t>
      </w:r>
      <w:r w:rsidRPr="008139E2">
        <w:rPr>
          <w:sz w:val="26"/>
          <w:szCs w:val="26"/>
        </w:rPr>
        <w:t xml:space="preserve"> </w:t>
      </w:r>
      <w:r w:rsidR="00DD5D63" w:rsidRPr="00DD5D63">
        <w:rPr>
          <w:sz w:val="26"/>
          <w:szCs w:val="26"/>
        </w:rPr>
        <w:t>общества с ограниченной ответственностью «Землеустроительные проект</w:t>
      </w:r>
      <w:r w:rsidR="00DD5D63">
        <w:rPr>
          <w:sz w:val="26"/>
          <w:szCs w:val="26"/>
        </w:rPr>
        <w:t>ы «Альфа» и Коняева О. В.</w:t>
      </w:r>
      <w:r w:rsidRPr="008139E2">
        <w:rPr>
          <w:sz w:val="26"/>
          <w:szCs w:val="26"/>
        </w:rPr>
        <w:t>, в целях развития жилищного строительства</w:t>
      </w:r>
      <w:r w:rsidR="00DD5D63">
        <w:rPr>
          <w:sz w:val="26"/>
          <w:szCs w:val="26"/>
        </w:rPr>
        <w:t xml:space="preserve">                              </w:t>
      </w:r>
      <w:r w:rsidRPr="008139E2">
        <w:rPr>
          <w:sz w:val="26"/>
          <w:szCs w:val="26"/>
        </w:rPr>
        <w:t xml:space="preserve"> и дальнейшего использования территории под комплексную застройку, на территории земельных участков с кадастровыми номерами 71:14:020701:2925, 71:14:020701:2926, 71:14:020701:2928,  71:14:020701:3002, 71:14:020701:3003, 71:14:020701:2961, 71:00:000000:112922</w:t>
      </w:r>
      <w:proofErr w:type="gramEnd"/>
      <w:r w:rsidRPr="008139E2">
        <w:rPr>
          <w:sz w:val="26"/>
          <w:szCs w:val="26"/>
        </w:rPr>
        <w:t xml:space="preserve">, 71:14:020701:2976, </w:t>
      </w:r>
      <w:proofErr w:type="gramStart"/>
      <w:r w:rsidRPr="008139E2">
        <w:rPr>
          <w:sz w:val="26"/>
          <w:szCs w:val="26"/>
        </w:rPr>
        <w:t>расположенных</w:t>
      </w:r>
      <w:proofErr w:type="gramEnd"/>
      <w:r w:rsidRPr="008139E2">
        <w:rPr>
          <w:sz w:val="26"/>
          <w:szCs w:val="26"/>
        </w:rPr>
        <w:t xml:space="preserve"> по адресу: Тульская область, </w:t>
      </w:r>
      <w:r>
        <w:rPr>
          <w:sz w:val="26"/>
          <w:szCs w:val="26"/>
        </w:rPr>
        <w:t xml:space="preserve">                 </w:t>
      </w:r>
      <w:r w:rsidRPr="008139E2">
        <w:rPr>
          <w:sz w:val="26"/>
          <w:szCs w:val="26"/>
        </w:rPr>
        <w:t xml:space="preserve">г. Тула, р-н Пролетарский, ш. </w:t>
      </w:r>
      <w:proofErr w:type="spellStart"/>
      <w:r w:rsidRPr="008139E2">
        <w:rPr>
          <w:sz w:val="26"/>
          <w:szCs w:val="26"/>
        </w:rPr>
        <w:t>Веневское</w:t>
      </w:r>
      <w:proofErr w:type="spellEnd"/>
      <w:r w:rsidRPr="008139E2">
        <w:rPr>
          <w:sz w:val="26"/>
          <w:szCs w:val="26"/>
        </w:rPr>
        <w:t>, подготовлен проект внесения изменений</w:t>
      </w:r>
      <w:r w:rsidR="00DD5D63">
        <w:rPr>
          <w:sz w:val="26"/>
          <w:szCs w:val="26"/>
        </w:rPr>
        <w:t xml:space="preserve">                       </w:t>
      </w:r>
      <w:r w:rsidRPr="008139E2">
        <w:rPr>
          <w:sz w:val="26"/>
          <w:szCs w:val="26"/>
        </w:rPr>
        <w:t xml:space="preserve"> в</w:t>
      </w:r>
      <w:r w:rsidR="007129C3" w:rsidRPr="00221385">
        <w:rPr>
          <w:sz w:val="26"/>
          <w:szCs w:val="26"/>
        </w:rPr>
        <w:t xml:space="preserve"> Правила землепользования и застройки муниципального образования город Тула, которым предлагается: </w:t>
      </w:r>
    </w:p>
    <w:p w:rsidR="007129C3" w:rsidRPr="00221385" w:rsidRDefault="007129C3" w:rsidP="007129C3">
      <w:pPr>
        <w:ind w:firstLine="709"/>
        <w:jc w:val="both"/>
        <w:rPr>
          <w:sz w:val="26"/>
          <w:szCs w:val="26"/>
        </w:rPr>
      </w:pPr>
      <w:r w:rsidRPr="00221385">
        <w:rPr>
          <w:sz w:val="26"/>
          <w:szCs w:val="26"/>
        </w:rPr>
        <w:t>- изменить в карте градостроительного зонирования муниципального образования город Тула</w:t>
      </w:r>
      <w:r w:rsidR="00B249D3" w:rsidRPr="00221385">
        <w:rPr>
          <w:sz w:val="26"/>
          <w:szCs w:val="26"/>
        </w:rPr>
        <w:t xml:space="preserve"> </w:t>
      </w:r>
      <w:r w:rsidR="00DD5D63" w:rsidRPr="00DD5D63">
        <w:rPr>
          <w:sz w:val="26"/>
          <w:szCs w:val="26"/>
        </w:rPr>
        <w:t xml:space="preserve">на территории в районе </w:t>
      </w:r>
      <w:proofErr w:type="spellStart"/>
      <w:r w:rsidR="00DD5D63" w:rsidRPr="00DD5D63">
        <w:rPr>
          <w:sz w:val="26"/>
          <w:szCs w:val="26"/>
        </w:rPr>
        <w:t>Веневского</w:t>
      </w:r>
      <w:proofErr w:type="spellEnd"/>
      <w:r w:rsidR="00DD5D63" w:rsidRPr="00DD5D63">
        <w:rPr>
          <w:sz w:val="26"/>
          <w:szCs w:val="26"/>
        </w:rPr>
        <w:t xml:space="preserve"> шоссе населенного пункта город Тула</w:t>
      </w:r>
      <w:r w:rsidR="00097C78">
        <w:rPr>
          <w:sz w:val="26"/>
          <w:szCs w:val="26"/>
        </w:rPr>
        <w:t xml:space="preserve"> </w:t>
      </w:r>
      <w:r w:rsidR="00097C78" w:rsidRPr="00097C78">
        <w:rPr>
          <w:sz w:val="26"/>
          <w:szCs w:val="26"/>
        </w:rPr>
        <w:t>многофункциональн</w:t>
      </w:r>
      <w:r w:rsidR="00097C78">
        <w:rPr>
          <w:sz w:val="26"/>
          <w:szCs w:val="26"/>
        </w:rPr>
        <w:t>ую</w:t>
      </w:r>
      <w:r w:rsidR="00097C78" w:rsidRPr="00097C78">
        <w:rPr>
          <w:sz w:val="26"/>
          <w:szCs w:val="26"/>
        </w:rPr>
        <w:t xml:space="preserve"> общественно-делов</w:t>
      </w:r>
      <w:r w:rsidR="00097C78">
        <w:rPr>
          <w:sz w:val="26"/>
          <w:szCs w:val="26"/>
        </w:rPr>
        <w:t>ую</w:t>
      </w:r>
      <w:r w:rsidR="00097C78" w:rsidRPr="00097C78">
        <w:rPr>
          <w:sz w:val="26"/>
          <w:szCs w:val="26"/>
        </w:rPr>
        <w:t xml:space="preserve"> зон</w:t>
      </w:r>
      <w:r w:rsidR="00097C78">
        <w:rPr>
          <w:sz w:val="26"/>
          <w:szCs w:val="26"/>
        </w:rPr>
        <w:t>у</w:t>
      </w:r>
      <w:r w:rsidR="00097C78" w:rsidRPr="00097C78">
        <w:rPr>
          <w:sz w:val="26"/>
          <w:szCs w:val="26"/>
        </w:rPr>
        <w:t xml:space="preserve"> О-1</w:t>
      </w:r>
      <w:r w:rsidR="00B2730A">
        <w:rPr>
          <w:sz w:val="26"/>
          <w:szCs w:val="26"/>
        </w:rPr>
        <w:t xml:space="preserve">, </w:t>
      </w:r>
      <w:r w:rsidR="00B2730A" w:rsidRPr="00B2730A">
        <w:rPr>
          <w:sz w:val="26"/>
          <w:szCs w:val="26"/>
        </w:rPr>
        <w:t>зон</w:t>
      </w:r>
      <w:r w:rsidR="00B2730A">
        <w:rPr>
          <w:sz w:val="26"/>
          <w:szCs w:val="26"/>
        </w:rPr>
        <w:t>у</w:t>
      </w:r>
      <w:r w:rsidR="00B2730A" w:rsidRPr="00B2730A">
        <w:rPr>
          <w:sz w:val="26"/>
          <w:szCs w:val="26"/>
        </w:rPr>
        <w:t xml:space="preserve"> зеленых насаждений общего пользования (парки, скверы, бульвары, сады) Р-1, зон</w:t>
      </w:r>
      <w:r w:rsidR="00B2730A">
        <w:rPr>
          <w:sz w:val="26"/>
          <w:szCs w:val="26"/>
        </w:rPr>
        <w:t>у</w:t>
      </w:r>
      <w:r w:rsidR="00B2730A" w:rsidRPr="00B2730A">
        <w:rPr>
          <w:sz w:val="26"/>
          <w:szCs w:val="26"/>
        </w:rPr>
        <w:t xml:space="preserve"> инженерной инфраструктуры И-1</w:t>
      </w:r>
      <w:r w:rsidR="00B2730A">
        <w:rPr>
          <w:sz w:val="26"/>
          <w:szCs w:val="26"/>
        </w:rPr>
        <w:t xml:space="preserve"> на </w:t>
      </w:r>
      <w:r w:rsidR="00B2730A" w:rsidRPr="00B2730A">
        <w:rPr>
          <w:sz w:val="26"/>
          <w:szCs w:val="26"/>
        </w:rPr>
        <w:t>зону застройки жилыми домами повышенной этажности Ж-5</w:t>
      </w:r>
      <w:r w:rsidRPr="00221385">
        <w:rPr>
          <w:sz w:val="26"/>
          <w:szCs w:val="26"/>
        </w:rPr>
        <w:t xml:space="preserve">. </w:t>
      </w:r>
    </w:p>
    <w:p w:rsidR="007129C3" w:rsidRPr="00221385" w:rsidRDefault="007129C3" w:rsidP="007129C3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221385">
        <w:rPr>
          <w:sz w:val="26"/>
          <w:szCs w:val="26"/>
        </w:rPr>
        <w:t xml:space="preserve">- приложение «Сведения о границах территориальных зон» к карте градостроительного зонирования Правил землепользования и застройки муниципального образования город Тула дополнить описанием  местоположения границ территориальной зоны: </w:t>
      </w:r>
      <w:r w:rsidR="00B2730A" w:rsidRPr="00B2730A">
        <w:rPr>
          <w:sz w:val="26"/>
          <w:szCs w:val="26"/>
        </w:rPr>
        <w:t>зон</w:t>
      </w:r>
      <w:r w:rsidR="00B2730A">
        <w:rPr>
          <w:sz w:val="26"/>
          <w:szCs w:val="26"/>
        </w:rPr>
        <w:t xml:space="preserve">а </w:t>
      </w:r>
      <w:r w:rsidR="00B2730A" w:rsidRPr="00B2730A">
        <w:rPr>
          <w:sz w:val="26"/>
          <w:szCs w:val="26"/>
        </w:rPr>
        <w:t>застройки жилыми домами повышенной этажности Ж-5</w:t>
      </w:r>
      <w:r w:rsidRPr="00221385">
        <w:rPr>
          <w:sz w:val="26"/>
          <w:szCs w:val="26"/>
        </w:rPr>
        <w:t>.</w:t>
      </w:r>
    </w:p>
    <w:p w:rsidR="00EB5C01" w:rsidRPr="00221385" w:rsidRDefault="00EB5C01" w:rsidP="007129C3">
      <w:pPr>
        <w:ind w:firstLine="851"/>
        <w:jc w:val="both"/>
        <w:rPr>
          <w:sz w:val="26"/>
          <w:szCs w:val="26"/>
        </w:rPr>
      </w:pPr>
    </w:p>
    <w:p w:rsidR="00EB5C01" w:rsidRPr="00221385" w:rsidRDefault="00EB5C01" w:rsidP="007129C3">
      <w:pPr>
        <w:ind w:firstLine="851"/>
        <w:jc w:val="both"/>
        <w:rPr>
          <w:sz w:val="26"/>
          <w:szCs w:val="26"/>
        </w:rPr>
      </w:pPr>
    </w:p>
    <w:p w:rsidR="0083174B" w:rsidRPr="00221385" w:rsidRDefault="0083174B" w:rsidP="008317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1385">
        <w:rPr>
          <w:sz w:val="26"/>
          <w:szCs w:val="26"/>
        </w:rPr>
        <w:t xml:space="preserve">Заместитель начальника управления </w:t>
      </w:r>
    </w:p>
    <w:p w:rsidR="0083174B" w:rsidRPr="00221385" w:rsidRDefault="0083174B" w:rsidP="008317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1385">
        <w:rPr>
          <w:sz w:val="26"/>
          <w:szCs w:val="26"/>
        </w:rPr>
        <w:t>градостроительства и ар</w:t>
      </w:r>
      <w:bookmarkStart w:id="0" w:name="_GoBack"/>
      <w:bookmarkEnd w:id="0"/>
      <w:r w:rsidRPr="00221385">
        <w:rPr>
          <w:sz w:val="26"/>
          <w:szCs w:val="26"/>
        </w:rPr>
        <w:t xml:space="preserve">хитектуры </w:t>
      </w:r>
    </w:p>
    <w:p w:rsidR="0083174B" w:rsidRPr="00B249D3" w:rsidRDefault="0083174B" w:rsidP="008317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1385">
        <w:rPr>
          <w:sz w:val="26"/>
          <w:szCs w:val="26"/>
        </w:rPr>
        <w:t xml:space="preserve">администрации города Тулы                              </w:t>
      </w:r>
      <w:r w:rsidR="00221385">
        <w:rPr>
          <w:sz w:val="26"/>
          <w:szCs w:val="26"/>
        </w:rPr>
        <w:t xml:space="preserve">                    </w:t>
      </w:r>
      <w:r w:rsidRPr="00221385">
        <w:rPr>
          <w:sz w:val="26"/>
          <w:szCs w:val="26"/>
        </w:rPr>
        <w:t xml:space="preserve">                      </w:t>
      </w:r>
      <w:r w:rsidR="00B249D3" w:rsidRPr="00221385">
        <w:rPr>
          <w:sz w:val="26"/>
          <w:szCs w:val="26"/>
        </w:rPr>
        <w:t xml:space="preserve"> </w:t>
      </w:r>
      <w:r w:rsidRPr="00221385">
        <w:rPr>
          <w:sz w:val="26"/>
          <w:szCs w:val="26"/>
        </w:rPr>
        <w:t xml:space="preserve">        Д.В. Гальперин</w:t>
      </w:r>
    </w:p>
    <w:sectPr w:rsidR="0083174B" w:rsidRPr="00B249D3" w:rsidSect="00221385">
      <w:footerReference w:type="even" r:id="rId9"/>
      <w:footerReference w:type="default" r:id="rId10"/>
      <w:pgSz w:w="11906" w:h="16838"/>
      <w:pgMar w:top="1134" w:right="567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64" w:rsidRDefault="006B0764">
      <w:r>
        <w:separator/>
      </w:r>
    </w:p>
  </w:endnote>
  <w:endnote w:type="continuationSeparator" w:id="0">
    <w:p w:rsidR="006B0764" w:rsidRDefault="006B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76" w:rsidRDefault="00F46D76" w:rsidP="004135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D76" w:rsidRDefault="00F46D76" w:rsidP="000105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76" w:rsidRDefault="00F46D76" w:rsidP="000105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64" w:rsidRDefault="006B0764">
      <w:r>
        <w:separator/>
      </w:r>
    </w:p>
  </w:footnote>
  <w:footnote w:type="continuationSeparator" w:id="0">
    <w:p w:rsidR="006B0764" w:rsidRDefault="006B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B43"/>
    <w:multiLevelType w:val="hybridMultilevel"/>
    <w:tmpl w:val="7CF2ECF0"/>
    <w:lvl w:ilvl="0" w:tplc="4CDE4348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38378F"/>
    <w:multiLevelType w:val="hybridMultilevel"/>
    <w:tmpl w:val="DDBE58F0"/>
    <w:lvl w:ilvl="0" w:tplc="3C8E7D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490076"/>
    <w:multiLevelType w:val="hybridMultilevel"/>
    <w:tmpl w:val="6C406A3E"/>
    <w:lvl w:ilvl="0" w:tplc="3BF6BD0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40653A0"/>
    <w:multiLevelType w:val="multilevel"/>
    <w:tmpl w:val="1130C65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D8"/>
    <w:rsid w:val="0000480D"/>
    <w:rsid w:val="000105C9"/>
    <w:rsid w:val="00013CC7"/>
    <w:rsid w:val="0001409A"/>
    <w:rsid w:val="00017279"/>
    <w:rsid w:val="0001752D"/>
    <w:rsid w:val="00020983"/>
    <w:rsid w:val="00020BB0"/>
    <w:rsid w:val="00024C92"/>
    <w:rsid w:val="00035622"/>
    <w:rsid w:val="00043F8B"/>
    <w:rsid w:val="0005289C"/>
    <w:rsid w:val="0005645E"/>
    <w:rsid w:val="00057A63"/>
    <w:rsid w:val="00061E90"/>
    <w:rsid w:val="00062720"/>
    <w:rsid w:val="00062D9E"/>
    <w:rsid w:val="00073027"/>
    <w:rsid w:val="00086CCC"/>
    <w:rsid w:val="00087292"/>
    <w:rsid w:val="00091DFA"/>
    <w:rsid w:val="00092887"/>
    <w:rsid w:val="00097C78"/>
    <w:rsid w:val="000A2C5E"/>
    <w:rsid w:val="000A2D17"/>
    <w:rsid w:val="000A63FE"/>
    <w:rsid w:val="000A66E8"/>
    <w:rsid w:val="000B472E"/>
    <w:rsid w:val="000B7609"/>
    <w:rsid w:val="000C48AF"/>
    <w:rsid w:val="000C5BEC"/>
    <w:rsid w:val="000D251F"/>
    <w:rsid w:val="000E778C"/>
    <w:rsid w:val="00100213"/>
    <w:rsid w:val="00114933"/>
    <w:rsid w:val="00123077"/>
    <w:rsid w:val="00124F3F"/>
    <w:rsid w:val="00137708"/>
    <w:rsid w:val="00142C71"/>
    <w:rsid w:val="00147557"/>
    <w:rsid w:val="00155F6A"/>
    <w:rsid w:val="00156F12"/>
    <w:rsid w:val="001576BD"/>
    <w:rsid w:val="00162144"/>
    <w:rsid w:val="001664C3"/>
    <w:rsid w:val="001744BE"/>
    <w:rsid w:val="001762D7"/>
    <w:rsid w:val="0017632E"/>
    <w:rsid w:val="00177DFF"/>
    <w:rsid w:val="001801C7"/>
    <w:rsid w:val="00191B7D"/>
    <w:rsid w:val="00192EBB"/>
    <w:rsid w:val="001958AB"/>
    <w:rsid w:val="0019728C"/>
    <w:rsid w:val="001A61AA"/>
    <w:rsid w:val="001A6D37"/>
    <w:rsid w:val="001B4648"/>
    <w:rsid w:val="001C2F2D"/>
    <w:rsid w:val="001C7098"/>
    <w:rsid w:val="001E320A"/>
    <w:rsid w:val="001F53C8"/>
    <w:rsid w:val="00205F2B"/>
    <w:rsid w:val="002121E2"/>
    <w:rsid w:val="0021273D"/>
    <w:rsid w:val="002140F5"/>
    <w:rsid w:val="002149D3"/>
    <w:rsid w:val="00217304"/>
    <w:rsid w:val="00221385"/>
    <w:rsid w:val="002249E9"/>
    <w:rsid w:val="00226EF4"/>
    <w:rsid w:val="00233AF4"/>
    <w:rsid w:val="00254ECA"/>
    <w:rsid w:val="00256431"/>
    <w:rsid w:val="00271BEA"/>
    <w:rsid w:val="0027343D"/>
    <w:rsid w:val="002777AA"/>
    <w:rsid w:val="0028329C"/>
    <w:rsid w:val="00292B99"/>
    <w:rsid w:val="00293908"/>
    <w:rsid w:val="002A7FCA"/>
    <w:rsid w:val="002B0C10"/>
    <w:rsid w:val="002B0FDD"/>
    <w:rsid w:val="002B202D"/>
    <w:rsid w:val="002C04F1"/>
    <w:rsid w:val="002C2EB0"/>
    <w:rsid w:val="002C3E1B"/>
    <w:rsid w:val="002D3230"/>
    <w:rsid w:val="002D6B18"/>
    <w:rsid w:val="002D6D86"/>
    <w:rsid w:val="002E201B"/>
    <w:rsid w:val="002E2D3A"/>
    <w:rsid w:val="002E65FD"/>
    <w:rsid w:val="002E6CA1"/>
    <w:rsid w:val="002F5199"/>
    <w:rsid w:val="00303395"/>
    <w:rsid w:val="003107F7"/>
    <w:rsid w:val="00311F6C"/>
    <w:rsid w:val="00314AED"/>
    <w:rsid w:val="00316AA1"/>
    <w:rsid w:val="00321938"/>
    <w:rsid w:val="00324517"/>
    <w:rsid w:val="003249A5"/>
    <w:rsid w:val="003314CA"/>
    <w:rsid w:val="00353A06"/>
    <w:rsid w:val="00362369"/>
    <w:rsid w:val="00364188"/>
    <w:rsid w:val="00371891"/>
    <w:rsid w:val="00374D8E"/>
    <w:rsid w:val="00376D84"/>
    <w:rsid w:val="00390E20"/>
    <w:rsid w:val="00392E2B"/>
    <w:rsid w:val="00394548"/>
    <w:rsid w:val="003975E9"/>
    <w:rsid w:val="00397D9D"/>
    <w:rsid w:val="003A0CBF"/>
    <w:rsid w:val="003A7422"/>
    <w:rsid w:val="003C36B6"/>
    <w:rsid w:val="003C7FC5"/>
    <w:rsid w:val="003D6CB1"/>
    <w:rsid w:val="003E03D9"/>
    <w:rsid w:val="003E0687"/>
    <w:rsid w:val="003E3B51"/>
    <w:rsid w:val="003E4E0E"/>
    <w:rsid w:val="003E676C"/>
    <w:rsid w:val="003F3C79"/>
    <w:rsid w:val="00400580"/>
    <w:rsid w:val="00404D76"/>
    <w:rsid w:val="0040605B"/>
    <w:rsid w:val="00406B6D"/>
    <w:rsid w:val="00412356"/>
    <w:rsid w:val="004135BC"/>
    <w:rsid w:val="004168C7"/>
    <w:rsid w:val="00423E93"/>
    <w:rsid w:val="00431205"/>
    <w:rsid w:val="00434434"/>
    <w:rsid w:val="00436C7B"/>
    <w:rsid w:val="00442A91"/>
    <w:rsid w:val="00456431"/>
    <w:rsid w:val="00457E6E"/>
    <w:rsid w:val="00464EDE"/>
    <w:rsid w:val="004743A2"/>
    <w:rsid w:val="00477952"/>
    <w:rsid w:val="0048496F"/>
    <w:rsid w:val="00490867"/>
    <w:rsid w:val="004956CA"/>
    <w:rsid w:val="0049701F"/>
    <w:rsid w:val="004A0983"/>
    <w:rsid w:val="004B058B"/>
    <w:rsid w:val="004B0FF3"/>
    <w:rsid w:val="004B1830"/>
    <w:rsid w:val="004C4BD6"/>
    <w:rsid w:val="004C5BC4"/>
    <w:rsid w:val="004D647C"/>
    <w:rsid w:val="004D6E38"/>
    <w:rsid w:val="004D7067"/>
    <w:rsid w:val="004D7FF4"/>
    <w:rsid w:val="004F1557"/>
    <w:rsid w:val="004F3E98"/>
    <w:rsid w:val="00500B17"/>
    <w:rsid w:val="00502917"/>
    <w:rsid w:val="0050318E"/>
    <w:rsid w:val="00503AAF"/>
    <w:rsid w:val="005078D3"/>
    <w:rsid w:val="00513511"/>
    <w:rsid w:val="00526A0D"/>
    <w:rsid w:val="00532503"/>
    <w:rsid w:val="00564D64"/>
    <w:rsid w:val="005651D1"/>
    <w:rsid w:val="0057059D"/>
    <w:rsid w:val="00572415"/>
    <w:rsid w:val="0057541F"/>
    <w:rsid w:val="0058512C"/>
    <w:rsid w:val="0058692E"/>
    <w:rsid w:val="00592646"/>
    <w:rsid w:val="00592B72"/>
    <w:rsid w:val="00594777"/>
    <w:rsid w:val="005955D0"/>
    <w:rsid w:val="005A6E89"/>
    <w:rsid w:val="005A754F"/>
    <w:rsid w:val="005B1118"/>
    <w:rsid w:val="005B34AA"/>
    <w:rsid w:val="005B5D7B"/>
    <w:rsid w:val="005B671E"/>
    <w:rsid w:val="005C2866"/>
    <w:rsid w:val="005C5368"/>
    <w:rsid w:val="005C606E"/>
    <w:rsid w:val="005D1D0A"/>
    <w:rsid w:val="005E22FE"/>
    <w:rsid w:val="005E293F"/>
    <w:rsid w:val="005E31AD"/>
    <w:rsid w:val="005E35D5"/>
    <w:rsid w:val="00602CA0"/>
    <w:rsid w:val="00602EC6"/>
    <w:rsid w:val="006046BE"/>
    <w:rsid w:val="00604CDD"/>
    <w:rsid w:val="00617201"/>
    <w:rsid w:val="00641380"/>
    <w:rsid w:val="00641873"/>
    <w:rsid w:val="00644E97"/>
    <w:rsid w:val="006478FC"/>
    <w:rsid w:val="00651C21"/>
    <w:rsid w:val="00653168"/>
    <w:rsid w:val="006560E0"/>
    <w:rsid w:val="0066786A"/>
    <w:rsid w:val="00675963"/>
    <w:rsid w:val="006803DF"/>
    <w:rsid w:val="00687E1C"/>
    <w:rsid w:val="00692206"/>
    <w:rsid w:val="00697B61"/>
    <w:rsid w:val="006A09E4"/>
    <w:rsid w:val="006A2784"/>
    <w:rsid w:val="006A580F"/>
    <w:rsid w:val="006B0764"/>
    <w:rsid w:val="006B485F"/>
    <w:rsid w:val="006B58AF"/>
    <w:rsid w:val="006B5B84"/>
    <w:rsid w:val="006C1F5B"/>
    <w:rsid w:val="006C6D9D"/>
    <w:rsid w:val="006D099C"/>
    <w:rsid w:val="006D3F92"/>
    <w:rsid w:val="006F121D"/>
    <w:rsid w:val="006F4436"/>
    <w:rsid w:val="006F56C3"/>
    <w:rsid w:val="006F6701"/>
    <w:rsid w:val="00705E2F"/>
    <w:rsid w:val="00706448"/>
    <w:rsid w:val="007129C3"/>
    <w:rsid w:val="007165FB"/>
    <w:rsid w:val="007166B3"/>
    <w:rsid w:val="00735736"/>
    <w:rsid w:val="0074440F"/>
    <w:rsid w:val="00745195"/>
    <w:rsid w:val="00754232"/>
    <w:rsid w:val="007568B7"/>
    <w:rsid w:val="007639CE"/>
    <w:rsid w:val="00766105"/>
    <w:rsid w:val="0078742C"/>
    <w:rsid w:val="00790074"/>
    <w:rsid w:val="007923CD"/>
    <w:rsid w:val="0079436F"/>
    <w:rsid w:val="00797739"/>
    <w:rsid w:val="007A03C7"/>
    <w:rsid w:val="007A5DD6"/>
    <w:rsid w:val="007B191E"/>
    <w:rsid w:val="007B58B0"/>
    <w:rsid w:val="007C6C68"/>
    <w:rsid w:val="007D5D74"/>
    <w:rsid w:val="007D5FB5"/>
    <w:rsid w:val="007E4132"/>
    <w:rsid w:val="007E56DE"/>
    <w:rsid w:val="007E78E0"/>
    <w:rsid w:val="00800819"/>
    <w:rsid w:val="00810B70"/>
    <w:rsid w:val="008139E2"/>
    <w:rsid w:val="0081704D"/>
    <w:rsid w:val="0082237B"/>
    <w:rsid w:val="008233B0"/>
    <w:rsid w:val="008264F1"/>
    <w:rsid w:val="0083174B"/>
    <w:rsid w:val="008425F3"/>
    <w:rsid w:val="008550B2"/>
    <w:rsid w:val="008648E8"/>
    <w:rsid w:val="00873046"/>
    <w:rsid w:val="008816DC"/>
    <w:rsid w:val="008824B8"/>
    <w:rsid w:val="0088471C"/>
    <w:rsid w:val="0089690F"/>
    <w:rsid w:val="008A067D"/>
    <w:rsid w:val="008A42AC"/>
    <w:rsid w:val="008A4BF4"/>
    <w:rsid w:val="008B0650"/>
    <w:rsid w:val="008B0F30"/>
    <w:rsid w:val="008B7EC8"/>
    <w:rsid w:val="008C00DB"/>
    <w:rsid w:val="008C11DE"/>
    <w:rsid w:val="008C1DE1"/>
    <w:rsid w:val="008C2BA6"/>
    <w:rsid w:val="008C7463"/>
    <w:rsid w:val="008D1B04"/>
    <w:rsid w:val="008F046F"/>
    <w:rsid w:val="008F6FDA"/>
    <w:rsid w:val="00904EA5"/>
    <w:rsid w:val="00905AB1"/>
    <w:rsid w:val="009114F5"/>
    <w:rsid w:val="009158C6"/>
    <w:rsid w:val="00921FB3"/>
    <w:rsid w:val="0093196D"/>
    <w:rsid w:val="0093700E"/>
    <w:rsid w:val="009405A3"/>
    <w:rsid w:val="009532B5"/>
    <w:rsid w:val="00965E74"/>
    <w:rsid w:val="00967B4B"/>
    <w:rsid w:val="0097040A"/>
    <w:rsid w:val="0097224F"/>
    <w:rsid w:val="009838A1"/>
    <w:rsid w:val="00992B37"/>
    <w:rsid w:val="009A1C2D"/>
    <w:rsid w:val="009A3DF1"/>
    <w:rsid w:val="009A6348"/>
    <w:rsid w:val="009A65E0"/>
    <w:rsid w:val="009B0704"/>
    <w:rsid w:val="009B576C"/>
    <w:rsid w:val="009C10A1"/>
    <w:rsid w:val="009C32CE"/>
    <w:rsid w:val="009C44BE"/>
    <w:rsid w:val="009D364D"/>
    <w:rsid w:val="009E06EC"/>
    <w:rsid w:val="009E650B"/>
    <w:rsid w:val="009F267B"/>
    <w:rsid w:val="009F30D3"/>
    <w:rsid w:val="009F48BA"/>
    <w:rsid w:val="009F577C"/>
    <w:rsid w:val="009F68BA"/>
    <w:rsid w:val="00A05EF7"/>
    <w:rsid w:val="00A211BF"/>
    <w:rsid w:val="00A30F7A"/>
    <w:rsid w:val="00A41FA5"/>
    <w:rsid w:val="00A534D8"/>
    <w:rsid w:val="00A572E1"/>
    <w:rsid w:val="00A6048F"/>
    <w:rsid w:val="00A6192A"/>
    <w:rsid w:val="00A64EDA"/>
    <w:rsid w:val="00A65058"/>
    <w:rsid w:val="00A73871"/>
    <w:rsid w:val="00A86EEA"/>
    <w:rsid w:val="00A93615"/>
    <w:rsid w:val="00A95B9F"/>
    <w:rsid w:val="00A97FA4"/>
    <w:rsid w:val="00AA0236"/>
    <w:rsid w:val="00AA238C"/>
    <w:rsid w:val="00AA301D"/>
    <w:rsid w:val="00AB1A59"/>
    <w:rsid w:val="00AB5715"/>
    <w:rsid w:val="00AB64A8"/>
    <w:rsid w:val="00AB767A"/>
    <w:rsid w:val="00AC5D74"/>
    <w:rsid w:val="00AD714B"/>
    <w:rsid w:val="00AE513B"/>
    <w:rsid w:val="00AE54B3"/>
    <w:rsid w:val="00AE5FB2"/>
    <w:rsid w:val="00B01A38"/>
    <w:rsid w:val="00B04FE0"/>
    <w:rsid w:val="00B07281"/>
    <w:rsid w:val="00B13B20"/>
    <w:rsid w:val="00B13C74"/>
    <w:rsid w:val="00B17291"/>
    <w:rsid w:val="00B242B9"/>
    <w:rsid w:val="00B249D3"/>
    <w:rsid w:val="00B2730A"/>
    <w:rsid w:val="00B274D0"/>
    <w:rsid w:val="00B35FA9"/>
    <w:rsid w:val="00B51747"/>
    <w:rsid w:val="00B60C45"/>
    <w:rsid w:val="00B6364F"/>
    <w:rsid w:val="00B64F35"/>
    <w:rsid w:val="00B6521C"/>
    <w:rsid w:val="00B6669D"/>
    <w:rsid w:val="00B716B4"/>
    <w:rsid w:val="00B743A2"/>
    <w:rsid w:val="00B74EAC"/>
    <w:rsid w:val="00B755A0"/>
    <w:rsid w:val="00B757B0"/>
    <w:rsid w:val="00B76F92"/>
    <w:rsid w:val="00B773DA"/>
    <w:rsid w:val="00B847F7"/>
    <w:rsid w:val="00B90860"/>
    <w:rsid w:val="00BA2D69"/>
    <w:rsid w:val="00BA2E1A"/>
    <w:rsid w:val="00BC06EF"/>
    <w:rsid w:val="00BC07B6"/>
    <w:rsid w:val="00BC3514"/>
    <w:rsid w:val="00BC7F21"/>
    <w:rsid w:val="00BE0AA9"/>
    <w:rsid w:val="00BE0CA6"/>
    <w:rsid w:val="00BE6158"/>
    <w:rsid w:val="00BF2319"/>
    <w:rsid w:val="00BF3C45"/>
    <w:rsid w:val="00BF4DC9"/>
    <w:rsid w:val="00BF5AFE"/>
    <w:rsid w:val="00C02E25"/>
    <w:rsid w:val="00C04A52"/>
    <w:rsid w:val="00C066BB"/>
    <w:rsid w:val="00C13839"/>
    <w:rsid w:val="00C16873"/>
    <w:rsid w:val="00C20779"/>
    <w:rsid w:val="00C2142A"/>
    <w:rsid w:val="00C25C26"/>
    <w:rsid w:val="00C344A4"/>
    <w:rsid w:val="00C4400D"/>
    <w:rsid w:val="00C45B6D"/>
    <w:rsid w:val="00C57943"/>
    <w:rsid w:val="00C60C17"/>
    <w:rsid w:val="00C64933"/>
    <w:rsid w:val="00C658E2"/>
    <w:rsid w:val="00C65E41"/>
    <w:rsid w:val="00C666AA"/>
    <w:rsid w:val="00C7043D"/>
    <w:rsid w:val="00C72C11"/>
    <w:rsid w:val="00C73646"/>
    <w:rsid w:val="00C7788B"/>
    <w:rsid w:val="00C77BC5"/>
    <w:rsid w:val="00C83F71"/>
    <w:rsid w:val="00CA4994"/>
    <w:rsid w:val="00CB3735"/>
    <w:rsid w:val="00CB38CA"/>
    <w:rsid w:val="00CD3F18"/>
    <w:rsid w:val="00CD53B3"/>
    <w:rsid w:val="00CE0DC8"/>
    <w:rsid w:val="00CE4789"/>
    <w:rsid w:val="00D079CE"/>
    <w:rsid w:val="00D11D01"/>
    <w:rsid w:val="00D12CC9"/>
    <w:rsid w:val="00D15B22"/>
    <w:rsid w:val="00D16384"/>
    <w:rsid w:val="00D2021C"/>
    <w:rsid w:val="00D211A2"/>
    <w:rsid w:val="00D234E2"/>
    <w:rsid w:val="00D2509B"/>
    <w:rsid w:val="00D267FB"/>
    <w:rsid w:val="00D27A75"/>
    <w:rsid w:val="00D3694F"/>
    <w:rsid w:val="00D4020F"/>
    <w:rsid w:val="00D41673"/>
    <w:rsid w:val="00D445E0"/>
    <w:rsid w:val="00D5765A"/>
    <w:rsid w:val="00D60AC4"/>
    <w:rsid w:val="00D6271C"/>
    <w:rsid w:val="00D65F0C"/>
    <w:rsid w:val="00D85E3E"/>
    <w:rsid w:val="00D86369"/>
    <w:rsid w:val="00D91531"/>
    <w:rsid w:val="00D95BED"/>
    <w:rsid w:val="00D95DF7"/>
    <w:rsid w:val="00DA2582"/>
    <w:rsid w:val="00DA3A9E"/>
    <w:rsid w:val="00DA74AF"/>
    <w:rsid w:val="00DB6CD1"/>
    <w:rsid w:val="00DB7AD2"/>
    <w:rsid w:val="00DC0BCF"/>
    <w:rsid w:val="00DC6E8C"/>
    <w:rsid w:val="00DD2395"/>
    <w:rsid w:val="00DD5D63"/>
    <w:rsid w:val="00DE14AE"/>
    <w:rsid w:val="00DE1874"/>
    <w:rsid w:val="00DF12A1"/>
    <w:rsid w:val="00DF4C84"/>
    <w:rsid w:val="00DF64E1"/>
    <w:rsid w:val="00E00441"/>
    <w:rsid w:val="00E0240C"/>
    <w:rsid w:val="00E0469A"/>
    <w:rsid w:val="00E06CBE"/>
    <w:rsid w:val="00E06EF4"/>
    <w:rsid w:val="00E27192"/>
    <w:rsid w:val="00E35C2B"/>
    <w:rsid w:val="00E40558"/>
    <w:rsid w:val="00E41329"/>
    <w:rsid w:val="00E41FD2"/>
    <w:rsid w:val="00E572AC"/>
    <w:rsid w:val="00E61C4B"/>
    <w:rsid w:val="00E64C8F"/>
    <w:rsid w:val="00E66669"/>
    <w:rsid w:val="00E677B7"/>
    <w:rsid w:val="00E678E2"/>
    <w:rsid w:val="00E72151"/>
    <w:rsid w:val="00E731F7"/>
    <w:rsid w:val="00E810BA"/>
    <w:rsid w:val="00EA0387"/>
    <w:rsid w:val="00EA1CC5"/>
    <w:rsid w:val="00EB353C"/>
    <w:rsid w:val="00EB5C01"/>
    <w:rsid w:val="00EC7B4E"/>
    <w:rsid w:val="00ED792F"/>
    <w:rsid w:val="00EE2C21"/>
    <w:rsid w:val="00EF04D5"/>
    <w:rsid w:val="00EF340F"/>
    <w:rsid w:val="00EF3A5B"/>
    <w:rsid w:val="00F04579"/>
    <w:rsid w:val="00F115DE"/>
    <w:rsid w:val="00F253FA"/>
    <w:rsid w:val="00F30DEB"/>
    <w:rsid w:val="00F3303A"/>
    <w:rsid w:val="00F332A1"/>
    <w:rsid w:val="00F3350F"/>
    <w:rsid w:val="00F37656"/>
    <w:rsid w:val="00F40132"/>
    <w:rsid w:val="00F43E9D"/>
    <w:rsid w:val="00F46D76"/>
    <w:rsid w:val="00F5603E"/>
    <w:rsid w:val="00F578AB"/>
    <w:rsid w:val="00F6551D"/>
    <w:rsid w:val="00F7125A"/>
    <w:rsid w:val="00F755E5"/>
    <w:rsid w:val="00F764A9"/>
    <w:rsid w:val="00F82547"/>
    <w:rsid w:val="00F83559"/>
    <w:rsid w:val="00F91751"/>
    <w:rsid w:val="00F92783"/>
    <w:rsid w:val="00FA30B2"/>
    <w:rsid w:val="00FA5A6F"/>
    <w:rsid w:val="00FA6AE1"/>
    <w:rsid w:val="00FA6D36"/>
    <w:rsid w:val="00FB5FB2"/>
    <w:rsid w:val="00FC09E7"/>
    <w:rsid w:val="00FC31B5"/>
    <w:rsid w:val="00FC4B1C"/>
    <w:rsid w:val="00FC5762"/>
    <w:rsid w:val="00FC5951"/>
    <w:rsid w:val="00FD17E6"/>
    <w:rsid w:val="00FD7F77"/>
    <w:rsid w:val="00FE7B89"/>
    <w:rsid w:val="00FF4916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1D0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4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105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05C9"/>
  </w:style>
  <w:style w:type="paragraph" w:styleId="a6">
    <w:name w:val="header"/>
    <w:basedOn w:val="a"/>
    <w:rsid w:val="009405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5D1D0A"/>
    <w:rPr>
      <w:sz w:val="28"/>
    </w:rPr>
  </w:style>
  <w:style w:type="paragraph" w:customStyle="1" w:styleId="a7">
    <w:name w:val="Название предприятия"/>
    <w:basedOn w:val="a"/>
    <w:rsid w:val="005D1D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styleId="a8">
    <w:name w:val="Hyperlink"/>
    <w:rsid w:val="005D1D0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4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lock Text"/>
    <w:basedOn w:val="a"/>
    <w:rsid w:val="00BE6158"/>
    <w:pPr>
      <w:ind w:left="567" w:right="5976"/>
      <w:jc w:val="both"/>
    </w:pPr>
    <w:rPr>
      <w:i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5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1D0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4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105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05C9"/>
  </w:style>
  <w:style w:type="paragraph" w:styleId="a6">
    <w:name w:val="header"/>
    <w:basedOn w:val="a"/>
    <w:rsid w:val="009405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5D1D0A"/>
    <w:rPr>
      <w:sz w:val="28"/>
    </w:rPr>
  </w:style>
  <w:style w:type="paragraph" w:customStyle="1" w:styleId="a7">
    <w:name w:val="Название предприятия"/>
    <w:basedOn w:val="a"/>
    <w:rsid w:val="005D1D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styleId="a8">
    <w:name w:val="Hyperlink"/>
    <w:rsid w:val="005D1D0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4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lock Text"/>
    <w:basedOn w:val="a"/>
    <w:rsid w:val="00BE6158"/>
    <w:pPr>
      <w:ind w:left="567" w:right="5976"/>
      <w:jc w:val="both"/>
    </w:pPr>
    <w:rPr>
      <w:i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5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B5C6-CC80-42B5-92A7-5924BBCE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Архитектура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subject/>
  <dc:creator>arch8</dc:creator>
  <cp:keywords/>
  <cp:lastModifiedBy>Чаплыгина Н.Г.</cp:lastModifiedBy>
  <cp:revision>13</cp:revision>
  <cp:lastPrinted>2020-09-22T12:04:00Z</cp:lastPrinted>
  <dcterms:created xsi:type="dcterms:W3CDTF">2019-04-18T10:46:00Z</dcterms:created>
  <dcterms:modified xsi:type="dcterms:W3CDTF">2020-09-22T12:04:00Z</dcterms:modified>
</cp:coreProperties>
</file>